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楷体" w:hAnsi="楷体" w:eastAsia="楷体" w:cs="楷体"/>
          <w:b/>
          <w:bCs/>
          <w:sz w:val="28"/>
          <w:szCs w:val="36"/>
          <w:lang w:val="en-US" w:eastAsia="zh-Hans"/>
        </w:rPr>
      </w:pPr>
      <w:bookmarkStart w:id="0" w:name="_GoBack"/>
      <w:r>
        <w:rPr>
          <w:rFonts w:hint="eastAsia" w:ascii="楷体" w:hAnsi="楷体" w:eastAsia="楷体" w:cs="楷体"/>
          <w:b/>
          <w:bCs/>
          <w:sz w:val="28"/>
          <w:szCs w:val="36"/>
        </w:rPr>
        <w:t>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28"/>
          <w:szCs w:val="36"/>
        </w:rPr>
        <w:t>-202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学年第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学期课后作业公示：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月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12日</w:t>
      </w:r>
    </w:p>
    <w:bookmarkEnd w:id="0"/>
    <w:tbl>
      <w:tblPr>
        <w:tblStyle w:val="3"/>
        <w:tblW w:w="16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515"/>
        <w:gridCol w:w="3848"/>
        <w:gridCol w:w="3848"/>
        <w:gridCol w:w="3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周次</w:t>
            </w:r>
          </w:p>
        </w:tc>
        <w:tc>
          <w:tcPr>
            <w:tcW w:w="736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高二年级</w:t>
            </w:r>
          </w:p>
        </w:tc>
        <w:tc>
          <w:tcPr>
            <w:tcW w:w="38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384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  <w:trHeight w:val="90" w:hRule="atLeast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试卷订正1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错题反思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校本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天天练 词汇专练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日语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错题积累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试卷订正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错题反思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订正试卷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错题整理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学业评价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思考讨论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订正试卷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错题反思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选必二复习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订正试卷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  <w:t>复习课本主题5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练习卷：主题5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资源枯竭型城市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  <w:trHeight w:val="90" w:hRule="atLeast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语文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专题复习20散文类文本训练题1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模拟卷九之现代文1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订正、代数证明问题选讲作业1-11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订正、代数证明问题选讲作业12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默写高词汇编；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考纲备考词汇；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嘉定区自编十一选十专练。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２０２１高三二模；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阅读Ａ篇专练。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巩固试卷4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必备单词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政治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二模试卷订正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二模主观题重写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历史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选必1（第4单元核心内容）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时空观练习1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物理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杨浦二模卷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电磁感应专项练习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化学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原子结构1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原子结构2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请各位学科主任设计好作业，体现分层--基础巩固，学科提高；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语数外严控40分钟；等级严控30分钟；合格及考察科目以课堂作业为主；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提交时间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：当天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17：00之前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作业有所调整，请在当天17：00前在线编辑好。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NjQ1YmIyNTA5N2NlM2I3MWJiMmUwY2NlZDA1MjUifQ=="/>
  </w:docVars>
  <w:rsids>
    <w:rsidRoot w:val="48883FDE"/>
    <w:rsid w:val="1E0A3BC4"/>
    <w:rsid w:val="3D54230E"/>
    <w:rsid w:val="4888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376</Words>
  <Characters>392</Characters>
  <Lines>0</Lines>
  <Paragraphs>0</Paragraphs>
  <TotalTime>1</TotalTime>
  <ScaleCrop>false</ScaleCrop>
  <LinksUpToDate>false</LinksUpToDate>
  <CharactersWithSpaces>392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2023-04-12T06:04:00Z</dcterms:created>
  <dc:creator>倪倪倪倪倪酱</dc:creator>
  <cp:lastModifiedBy>倪倪倪倪倪酱</cp:lastModifiedBy>
  <dcterms:modified xsi:type="dcterms:W3CDTF">2023-04-12T06:09:55Z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9C5D1834E13143A3B12CCACF6B6CDEBA_13</vt:lpwstr>
  </property>
</Properties>
</file>