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楷体" w:hAnsi="楷体" w:eastAsia="楷体" w:cs="楷体"/>
          <w:b/>
          <w:bCs/>
          <w:sz w:val="28"/>
          <w:szCs w:val="36"/>
          <w:lang w:val="en-US" w:eastAsia="zh-Hans"/>
        </w:rPr>
      </w:pPr>
      <w:bookmarkStart w:id="0" w:name="_GoBack"/>
      <w:r>
        <w:rPr>
          <w:rFonts w:hint="eastAsia" w:ascii="楷体" w:hAnsi="楷体" w:eastAsia="楷体" w:cs="楷体"/>
          <w:b/>
          <w:bCs/>
          <w:sz w:val="28"/>
          <w:szCs w:val="36"/>
        </w:rPr>
        <w:t>202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sz w:val="28"/>
          <w:szCs w:val="36"/>
        </w:rPr>
        <w:t>-202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  <w:t>学年第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  <w:t>学期课后作业公示：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4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  <w:t>月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11日</w:t>
      </w:r>
    </w:p>
    <w:bookmarkEnd w:id="0"/>
    <w:tbl>
      <w:tblPr>
        <w:tblStyle w:val="3"/>
        <w:tblW w:w="16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3515"/>
        <w:gridCol w:w="3848"/>
        <w:gridCol w:w="3848"/>
        <w:gridCol w:w="3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96" w:type="dxa"/>
        </w:trPr>
        <w:tc>
          <w:tcPr>
            <w:tcW w:w="11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周次</w:t>
            </w:r>
          </w:p>
        </w:tc>
        <w:tc>
          <w:tcPr>
            <w:tcW w:w="736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第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96" w:type="dxa"/>
        </w:trPr>
        <w:tc>
          <w:tcPr>
            <w:tcW w:w="8522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Hans"/>
              </w:rPr>
              <w:t>高一年级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96" w:type="dxa"/>
        </w:trPr>
        <w:tc>
          <w:tcPr>
            <w:tcW w:w="11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基础巩固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学科提高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96" w:type="dxa"/>
        </w:trPr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语文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96" w:type="dxa"/>
        </w:trPr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数学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96" w:type="dxa"/>
        </w:trPr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英语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96" w:type="dxa"/>
        </w:trPr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物理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96" w:type="dxa"/>
        </w:trPr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化学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96" w:type="dxa"/>
        </w:trPr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生物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96" w:type="dxa"/>
        </w:trPr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政治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96" w:type="dxa"/>
        </w:trPr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历史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96" w:type="dxa"/>
        </w:trPr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地理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Hans"/>
              </w:rPr>
              <w:t>高二年级</w:t>
            </w:r>
          </w:p>
        </w:tc>
        <w:tc>
          <w:tcPr>
            <w:tcW w:w="384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3848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96" w:type="dxa"/>
        </w:trPr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基础巩固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学科提高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96" w:type="dxa"/>
          <w:trHeight w:val="90" w:hRule="atLeast"/>
        </w:trPr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语文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</w:rPr>
              <w:t>期中考试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</w:rPr>
              <w:t>期中考试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96" w:type="dxa"/>
        </w:trPr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数学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</w:rPr>
              <w:t>期中考试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 w:eastAsiaTheme="minorEastAsia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</w:rPr>
              <w:t>期中考试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96" w:type="dxa"/>
        </w:trPr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英语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</w:rPr>
              <w:t>期中考试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</w:rPr>
              <w:t>期中考试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96" w:type="dxa"/>
        </w:trPr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日语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</w:rPr>
              <w:t>期中考试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</w:rPr>
              <w:t>期中考试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96" w:type="dxa"/>
        </w:trPr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等级物理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</w:rPr>
              <w:t>期中考试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</w:rPr>
              <w:t>期中考试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96" w:type="dxa"/>
        </w:trPr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等级化学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</w:rPr>
              <w:t>期中考试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</w:rPr>
              <w:t>期中考试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96" w:type="dxa"/>
        </w:trPr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等级生物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</w:rPr>
              <w:t>期中考试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</w:rPr>
              <w:t>期中考试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96" w:type="dxa"/>
        </w:trPr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等级政治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</w:rPr>
              <w:t>期中考试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</w:rPr>
              <w:t>期中考试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96" w:type="dxa"/>
        </w:trPr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等级历史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</w:rPr>
              <w:t>期中考试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</w:rPr>
              <w:t>期中考试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96" w:type="dxa"/>
        </w:trPr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等级地理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</w:rPr>
              <w:t>期中考试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</w:rPr>
              <w:t>期中考试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96" w:type="dxa"/>
        </w:trPr>
        <w:tc>
          <w:tcPr>
            <w:tcW w:w="85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Hans"/>
              </w:rPr>
              <w:t>高三年级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96" w:type="dxa"/>
        </w:trPr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基础巩固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学科提高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96" w:type="dxa"/>
          <w:trHeight w:val="90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语文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Hans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eastAsia="zh-CN"/>
              </w:rPr>
              <w:t>模拟考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eastAsia="zh-CN"/>
              </w:rPr>
              <w:t>模拟考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96" w:type="dxa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eastAsia="zh-CN"/>
              </w:rPr>
              <w:t>模拟考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eastAsia="zh-CN"/>
              </w:rPr>
              <w:t>模拟考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96" w:type="dxa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英语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eastAsia="zh-CN"/>
              </w:rPr>
              <w:t>模拟考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eastAsia="zh-CN"/>
              </w:rPr>
              <w:t>模拟考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96" w:type="dxa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日语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eastAsia="zh-CN"/>
              </w:rPr>
              <w:t>模拟考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eastAsia="zh-CN"/>
              </w:rPr>
              <w:t>模拟考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96" w:type="dxa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政治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Hans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eastAsia="zh-CN"/>
              </w:rPr>
              <w:t>模拟考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Hans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eastAsia="zh-CN"/>
              </w:rPr>
              <w:t>模拟考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96" w:type="dxa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历史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Hans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eastAsia="zh-CN"/>
              </w:rPr>
              <w:t>模拟考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Hans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eastAsia="zh-CN"/>
              </w:rPr>
              <w:t>模拟考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96" w:type="dxa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物理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Hans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eastAsia="zh-CN"/>
              </w:rPr>
              <w:t>模拟考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Hans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eastAsia="zh-CN"/>
              </w:rPr>
              <w:t>模拟考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696" w:type="dxa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化学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Hans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eastAsia="zh-CN"/>
              </w:rPr>
              <w:t>化学用语1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Hans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eastAsia="zh-CN"/>
              </w:rPr>
              <w:t>化学用语2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说明：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（</w:t>
      </w:r>
      <w:r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eastAsia="zh-Hans" w:bidi="ar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请各位学科主任设计好作业，体现分层--基础巩固，学科提高；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（</w:t>
      </w:r>
      <w:r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eastAsia="zh-Hans" w:bidi="ar"/>
        </w:rPr>
        <w:t>2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语数外严控40分钟；等级严控30分钟；合格及考察科目以课堂作业为主；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（</w:t>
      </w:r>
      <w:r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eastAsia="zh-Hans" w:bidi="ar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提交时间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：当天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17：00之前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。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若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当天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作业有所调整，请在当天17：00前在线编辑好。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hNjQ1YmIyNTA5N2NlM2I3MWJiMmUwY2NlZDA1MjUifQ=="/>
  </w:docVars>
  <w:rsids>
    <w:rsidRoot w:val="48883FDE"/>
    <w:rsid w:val="1E0A3BC4"/>
    <w:rsid w:val="4888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388</Characters>
  <Lines>0</Lines>
  <Paragraphs>0</Paragraphs>
  <TotalTime>0</TotalTime>
  <ScaleCrop>false</ScaleCrop>
  <LinksUpToDate>false</LinksUpToDate>
  <CharactersWithSpaces>388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2023-04-12T06:04:00Z</dcterms:created>
  <dc:creator>倪倪倪倪倪酱</dc:creator>
  <cp:lastModifiedBy>倪倪倪倪倪酱</cp:lastModifiedBy>
  <dcterms:modified xsi:type="dcterms:W3CDTF">2023-04-12T06:08:40Z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45EBB7E7CDD04A779C8EE9347D7BA8CA_13</vt:lpwstr>
  </property>
</Properties>
</file>